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82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4E5" w:rsidRDefault="00090FD1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 xml:space="preserve">Код УИН (уникальный идентификатор начислений) необходимо указывать в 22 поле платежного поручения при перечислении в бюджет </w:t>
      </w:r>
      <w:r w:rsidR="008354A7">
        <w:rPr>
          <w:rFonts w:ascii="Times New Roman" w:hAnsi="Times New Roman" w:cs="Times New Roman"/>
          <w:b/>
          <w:sz w:val="24"/>
          <w:szCs w:val="24"/>
        </w:rPr>
        <w:t>пени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 по договорам купли-продажи муниципального имущества (ПРИВАТИЗАЦИЯ)  за </w:t>
      </w:r>
      <w:r w:rsidR="001144A2">
        <w:rPr>
          <w:rFonts w:ascii="Times New Roman" w:hAnsi="Times New Roman" w:cs="Times New Roman"/>
          <w:b/>
          <w:sz w:val="24"/>
          <w:szCs w:val="24"/>
        </w:rPr>
        <w:t>август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B4B37">
        <w:rPr>
          <w:rFonts w:ascii="Times New Roman" w:hAnsi="Times New Roman" w:cs="Times New Roman"/>
          <w:b/>
          <w:sz w:val="24"/>
          <w:szCs w:val="24"/>
        </w:rPr>
        <w:t>5</w:t>
      </w:r>
      <w:r w:rsidRPr="00090FD1">
        <w:rPr>
          <w:rFonts w:ascii="Times New Roman" w:hAnsi="Times New Roman" w:cs="Times New Roman"/>
          <w:b/>
          <w:sz w:val="24"/>
          <w:szCs w:val="24"/>
        </w:rPr>
        <w:t xml:space="preserve"> года.                             Получатель данного вида доходов -  Администрация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елезногорск.                                          Обращаем Ваше внимание на то, что при перечислении этого вида доходов необходимо указывать    КБК  (код бюджетной классификации) -00911413040040000410.</w:t>
      </w:r>
    </w:p>
    <w:p w:rsidR="009F1382" w:rsidRPr="00090FD1" w:rsidRDefault="009F1382" w:rsidP="00090F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77"/>
        <w:gridCol w:w="3402"/>
        <w:gridCol w:w="2268"/>
      </w:tblGrid>
      <w:tr w:rsidR="00090FD1" w:rsidRPr="00090FD1" w:rsidTr="004F5E07">
        <w:tc>
          <w:tcPr>
            <w:tcW w:w="4077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3402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Уникальный идентификатор начисления</w:t>
            </w:r>
          </w:p>
        </w:tc>
        <w:tc>
          <w:tcPr>
            <w:tcW w:w="2268" w:type="dxa"/>
          </w:tcPr>
          <w:p w:rsidR="00090FD1" w:rsidRPr="00090FD1" w:rsidRDefault="00090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Сумма начислений</w:t>
            </w:r>
            <w:r w:rsidR="004F5E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C6CFD" w:rsidRPr="00090FD1" w:rsidTr="004F5E07">
        <w:tc>
          <w:tcPr>
            <w:tcW w:w="4077" w:type="dxa"/>
          </w:tcPr>
          <w:p w:rsidR="00FC6CFD" w:rsidRPr="00090FD1" w:rsidRDefault="00FC6CFD" w:rsidP="00B4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</w:t>
            </w:r>
            <w:r w:rsidR="00B43D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43D7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3402" w:type="dxa"/>
          </w:tcPr>
          <w:p w:rsidR="00FC6CFD" w:rsidRPr="00293931" w:rsidRDefault="001C2E6B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0000673002508000000002795</w:t>
            </w:r>
          </w:p>
        </w:tc>
        <w:tc>
          <w:tcPr>
            <w:tcW w:w="2268" w:type="dxa"/>
          </w:tcPr>
          <w:p w:rsidR="00FC6CFD" w:rsidRPr="00293931" w:rsidRDefault="001C2E6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177,25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 w:rsidP="0088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428 от 27.02.2019 г.</w:t>
            </w:r>
          </w:p>
        </w:tc>
        <w:tc>
          <w:tcPr>
            <w:tcW w:w="3402" w:type="dxa"/>
          </w:tcPr>
          <w:p w:rsidR="00B43D78" w:rsidRPr="00293931" w:rsidRDefault="001C2E6B" w:rsidP="0077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0000673002508000000002805</w:t>
            </w:r>
          </w:p>
        </w:tc>
        <w:tc>
          <w:tcPr>
            <w:tcW w:w="2268" w:type="dxa"/>
          </w:tcPr>
          <w:p w:rsidR="00B43D78" w:rsidRPr="00293931" w:rsidRDefault="001C2E6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Договор № 429 от 11.06.2019 г.</w:t>
            </w:r>
          </w:p>
        </w:tc>
        <w:tc>
          <w:tcPr>
            <w:tcW w:w="3402" w:type="dxa"/>
          </w:tcPr>
          <w:p w:rsidR="00B43D78" w:rsidRPr="00090FD1" w:rsidRDefault="001C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0000673002508000000002819</w:t>
            </w:r>
          </w:p>
        </w:tc>
        <w:tc>
          <w:tcPr>
            <w:tcW w:w="2268" w:type="dxa"/>
          </w:tcPr>
          <w:p w:rsidR="00B43D78" w:rsidRPr="00090FD1" w:rsidRDefault="001C2E6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256,00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 w:rsidP="00E8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3402" w:type="dxa"/>
          </w:tcPr>
          <w:p w:rsidR="00B43D78" w:rsidRPr="00090FD1" w:rsidRDefault="001C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0000673002508000000002822</w:t>
            </w:r>
          </w:p>
        </w:tc>
        <w:tc>
          <w:tcPr>
            <w:tcW w:w="2268" w:type="dxa"/>
          </w:tcPr>
          <w:p w:rsidR="00B43D78" w:rsidRPr="00090FD1" w:rsidRDefault="001C2E6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165,35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D1210A" w:rsidRDefault="00B43D78" w:rsidP="0081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16.05.2021</w:t>
            </w:r>
            <w:r w:rsidRPr="00D1210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B43D78" w:rsidRPr="00090FD1" w:rsidRDefault="001C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0000673002508000000002836</w:t>
            </w:r>
          </w:p>
        </w:tc>
        <w:tc>
          <w:tcPr>
            <w:tcW w:w="2268" w:type="dxa"/>
          </w:tcPr>
          <w:p w:rsidR="00B43D78" w:rsidRPr="00090FD1" w:rsidRDefault="001C2E6B" w:rsidP="0062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518,14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Default="00B43D78" w:rsidP="00E84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Договор №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3402" w:type="dxa"/>
          </w:tcPr>
          <w:p w:rsidR="00B43D78" w:rsidRPr="00090FD1" w:rsidRDefault="001C2E6B" w:rsidP="0061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0000673002508000000002843</w:t>
            </w:r>
          </w:p>
        </w:tc>
        <w:tc>
          <w:tcPr>
            <w:tcW w:w="2268" w:type="dxa"/>
          </w:tcPr>
          <w:p w:rsidR="00B43D78" w:rsidRPr="00090FD1" w:rsidRDefault="001C2E6B" w:rsidP="0061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57,94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620584" w:rsidRDefault="00B43D78" w:rsidP="001C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>Договор № 4</w:t>
            </w:r>
            <w:r w:rsidR="001C2E6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C2E6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620584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  <w:tc>
          <w:tcPr>
            <w:tcW w:w="3402" w:type="dxa"/>
          </w:tcPr>
          <w:p w:rsidR="00B43D78" w:rsidRPr="00090FD1" w:rsidRDefault="001C2E6B" w:rsidP="0061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0000673002508000000002853</w:t>
            </w:r>
          </w:p>
        </w:tc>
        <w:tc>
          <w:tcPr>
            <w:tcW w:w="2268" w:type="dxa"/>
          </w:tcPr>
          <w:p w:rsidR="00B43D78" w:rsidRPr="00090FD1" w:rsidRDefault="001C2E6B" w:rsidP="0061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E6B">
              <w:rPr>
                <w:rFonts w:ascii="Times New Roman" w:hAnsi="Times New Roman" w:cs="Times New Roman"/>
                <w:sz w:val="24"/>
                <w:szCs w:val="24"/>
              </w:rPr>
              <w:t>199,29</w:t>
            </w:r>
          </w:p>
        </w:tc>
      </w:tr>
      <w:tr w:rsidR="00B43D78" w:rsidRPr="00090FD1" w:rsidTr="004F5E07">
        <w:tc>
          <w:tcPr>
            <w:tcW w:w="4077" w:type="dxa"/>
          </w:tcPr>
          <w:p w:rsidR="00B43D78" w:rsidRPr="00090FD1" w:rsidRDefault="00B43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gridSpan w:val="2"/>
          </w:tcPr>
          <w:p w:rsidR="00B43D78" w:rsidRPr="00090FD1" w:rsidRDefault="001C2E6B" w:rsidP="002E3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1 613,97</w:t>
            </w:r>
          </w:p>
        </w:tc>
      </w:tr>
    </w:tbl>
    <w:p w:rsidR="005813B7" w:rsidRDefault="005813B7"/>
    <w:p w:rsidR="00090FD1" w:rsidRPr="00090FD1" w:rsidRDefault="00090FD1" w:rsidP="00090FD1">
      <w:pPr>
        <w:rPr>
          <w:rFonts w:ascii="Times New Roman" w:hAnsi="Times New Roman" w:cs="Times New Roman"/>
          <w:b/>
          <w:sz w:val="24"/>
          <w:szCs w:val="24"/>
        </w:rPr>
      </w:pPr>
      <w:r w:rsidRPr="00090FD1">
        <w:rPr>
          <w:rFonts w:ascii="Times New Roman" w:hAnsi="Times New Roman" w:cs="Times New Roman"/>
          <w:b/>
          <w:sz w:val="24"/>
          <w:szCs w:val="24"/>
        </w:rPr>
        <w:t>Реквизиты Администрации ЗАТО г</w:t>
      </w:r>
      <w:proofErr w:type="gramStart"/>
      <w:r w:rsidRPr="00090FD1"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 w:rsidRPr="00090FD1">
        <w:rPr>
          <w:rFonts w:ascii="Times New Roman" w:hAnsi="Times New Roman" w:cs="Times New Roman"/>
          <w:b/>
          <w:sz w:val="24"/>
          <w:szCs w:val="24"/>
        </w:rPr>
        <w:t>елезногорск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ИНН 2452012069/КПП 245201001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Наименование получателя: УФК по Красноярскому краю  (Администрация ЗАТО г. Железногорск л/с 04193009450)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90FD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90FD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FD1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90FD1">
        <w:rPr>
          <w:rFonts w:ascii="Times New Roman" w:hAnsi="Times New Roman" w:cs="Times New Roman"/>
          <w:sz w:val="24"/>
          <w:szCs w:val="24"/>
        </w:rPr>
        <w:t xml:space="preserve"> 03100643000000011900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Наименование банка получателя: ОТДЕЛЕНИЕ КРАСНОЯРСК БАНКА РОССИИ//УФК по Красноярскому краю г. Красноярск                                        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БИК 010407105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Корсчет 40102810245370000011                     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ОКТМО 04735000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 xml:space="preserve">Код дохода бюджета </w:t>
      </w:r>
    </w:p>
    <w:p w:rsidR="00090FD1" w:rsidRPr="00090FD1" w:rsidRDefault="00090FD1" w:rsidP="00090FD1">
      <w:pPr>
        <w:rPr>
          <w:rFonts w:ascii="Times New Roman" w:hAnsi="Times New Roman" w:cs="Times New Roman"/>
          <w:sz w:val="24"/>
          <w:szCs w:val="24"/>
        </w:rPr>
      </w:pPr>
      <w:r w:rsidRPr="00090FD1">
        <w:rPr>
          <w:rFonts w:ascii="Times New Roman" w:hAnsi="Times New Roman" w:cs="Times New Roman"/>
          <w:sz w:val="24"/>
          <w:szCs w:val="24"/>
        </w:rPr>
        <w:t>Назначение платежа: КДБ……. и текст за что платёж</w:t>
      </w:r>
    </w:p>
    <w:sectPr w:rsidR="00090FD1" w:rsidRPr="00090FD1" w:rsidSect="00090FD1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813B7"/>
    <w:rsid w:val="000304E5"/>
    <w:rsid w:val="00085BE4"/>
    <w:rsid w:val="00090FD1"/>
    <w:rsid w:val="000B1349"/>
    <w:rsid w:val="000C2373"/>
    <w:rsid w:val="001144A2"/>
    <w:rsid w:val="001339BD"/>
    <w:rsid w:val="00151B4A"/>
    <w:rsid w:val="0018373C"/>
    <w:rsid w:val="001C2E6B"/>
    <w:rsid w:val="001F13E6"/>
    <w:rsid w:val="00293931"/>
    <w:rsid w:val="002E3E32"/>
    <w:rsid w:val="00314E90"/>
    <w:rsid w:val="00337565"/>
    <w:rsid w:val="00395916"/>
    <w:rsid w:val="003C52D5"/>
    <w:rsid w:val="003C6046"/>
    <w:rsid w:val="0044727F"/>
    <w:rsid w:val="004514EA"/>
    <w:rsid w:val="004B6FF6"/>
    <w:rsid w:val="004E5F31"/>
    <w:rsid w:val="004F5E07"/>
    <w:rsid w:val="005141FA"/>
    <w:rsid w:val="00570593"/>
    <w:rsid w:val="005813B7"/>
    <w:rsid w:val="005A3FC7"/>
    <w:rsid w:val="005A6702"/>
    <w:rsid w:val="005D170B"/>
    <w:rsid w:val="00620584"/>
    <w:rsid w:val="00622B06"/>
    <w:rsid w:val="00726CE0"/>
    <w:rsid w:val="0075383F"/>
    <w:rsid w:val="00756F0B"/>
    <w:rsid w:val="007860DF"/>
    <w:rsid w:val="00816484"/>
    <w:rsid w:val="008354A7"/>
    <w:rsid w:val="008649C2"/>
    <w:rsid w:val="00945DD9"/>
    <w:rsid w:val="00980A8C"/>
    <w:rsid w:val="009841A5"/>
    <w:rsid w:val="009C0EF1"/>
    <w:rsid w:val="009F1382"/>
    <w:rsid w:val="00A23281"/>
    <w:rsid w:val="00AB4B37"/>
    <w:rsid w:val="00B2184E"/>
    <w:rsid w:val="00B30C99"/>
    <w:rsid w:val="00B43D78"/>
    <w:rsid w:val="00BD6013"/>
    <w:rsid w:val="00CB68F8"/>
    <w:rsid w:val="00CD76BD"/>
    <w:rsid w:val="00CF3549"/>
    <w:rsid w:val="00D1210A"/>
    <w:rsid w:val="00D16558"/>
    <w:rsid w:val="00D762A3"/>
    <w:rsid w:val="00DF622F"/>
    <w:rsid w:val="00E40DDB"/>
    <w:rsid w:val="00E55173"/>
    <w:rsid w:val="00E70970"/>
    <w:rsid w:val="00E84FBD"/>
    <w:rsid w:val="00E911EE"/>
    <w:rsid w:val="00E91539"/>
    <w:rsid w:val="00EC3B14"/>
    <w:rsid w:val="00F2153F"/>
    <w:rsid w:val="00F67201"/>
    <w:rsid w:val="00FB354C"/>
    <w:rsid w:val="00FC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5</cp:revision>
  <cp:lastPrinted>2025-03-03T08:24:00Z</cp:lastPrinted>
  <dcterms:created xsi:type="dcterms:W3CDTF">2025-08-28T04:18:00Z</dcterms:created>
  <dcterms:modified xsi:type="dcterms:W3CDTF">2025-08-29T03:57:00Z</dcterms:modified>
</cp:coreProperties>
</file>